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5DEF8" w14:textId="77777777" w:rsidR="00486275" w:rsidRPr="00E94E1F" w:rsidRDefault="00486275">
      <w:pPr>
        <w:rPr>
          <w:b/>
        </w:rPr>
      </w:pPr>
      <w:bookmarkStart w:id="0" w:name="_Hlk103064893"/>
      <w:r w:rsidRPr="001E0F8B">
        <w:rPr>
          <w:b/>
        </w:rPr>
        <w:t>Schützen</w:t>
      </w:r>
      <w:r w:rsidR="001E243C" w:rsidRPr="001E0F8B">
        <w:rPr>
          <w:b/>
        </w:rPr>
        <w:t>fest-B</w:t>
      </w:r>
      <w:r w:rsidRPr="001E0F8B">
        <w:rPr>
          <w:b/>
        </w:rPr>
        <w:t>ierbrunnen in Wewer</w:t>
      </w:r>
    </w:p>
    <w:p w14:paraId="30F7C8CE" w14:textId="3E93C493" w:rsidR="00994D1B" w:rsidRDefault="00486275" w:rsidP="00E94E1F">
      <w:r>
        <w:t xml:space="preserve">Die Weweraner Schützen veranstalten </w:t>
      </w:r>
      <w:r w:rsidR="00453649">
        <w:t xml:space="preserve">auch </w:t>
      </w:r>
      <w:r>
        <w:t xml:space="preserve">in diesem Jahr </w:t>
      </w:r>
      <w:r w:rsidR="00453649">
        <w:t>wieder</w:t>
      </w:r>
      <w:r>
        <w:t xml:space="preserve"> im Rahmen ihres Schützenfestes einen Bierbrunnen. Mit Unterstützung der Paderborner Brauerei, die der Schützenbruderschaft Wewer ihren traditionellen Bierbrunnen zur Verfügung stellt, </w:t>
      </w:r>
      <w:r w:rsidR="00994D1B">
        <w:t xml:space="preserve">startet ab 19.00 Uhr der </w:t>
      </w:r>
      <w:r w:rsidR="00994D1B" w:rsidRPr="00994D1B">
        <w:t>Schützenfest-Bierbrunnen</w:t>
      </w:r>
      <w:r w:rsidR="00994D1B">
        <w:t xml:space="preserve"> mit</w:t>
      </w:r>
      <w:r w:rsidR="00994D1B" w:rsidRPr="00994D1B">
        <w:t xml:space="preserve"> musikalischer Begleitung der Musikkapelle </w:t>
      </w:r>
      <w:r w:rsidR="00994D1B">
        <w:t>Wewer</w:t>
      </w:r>
      <w:r w:rsidR="00994D1B" w:rsidRPr="00994D1B">
        <w:t xml:space="preserve">. Im Anschluss an den Bierbrunnen </w:t>
      </w:r>
      <w:r w:rsidR="00994D1B">
        <w:t>beginnt</w:t>
      </w:r>
      <w:r w:rsidR="00994D1B" w:rsidRPr="00994D1B">
        <w:t xml:space="preserve"> die Auftaktparty im Bürgerhaus</w:t>
      </w:r>
      <w:r w:rsidR="00994D1B">
        <w:t>.</w:t>
      </w:r>
    </w:p>
    <w:bookmarkEnd w:id="0"/>
    <w:p w14:paraId="2CDF5237" w14:textId="77777777" w:rsidR="00453649" w:rsidRDefault="00453649" w:rsidP="00E94E1F"/>
    <w:sectPr w:rsidR="004536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3CF"/>
    <w:rsid w:val="00010DB5"/>
    <w:rsid w:val="001E0F8B"/>
    <w:rsid w:val="001E243C"/>
    <w:rsid w:val="001E4AC0"/>
    <w:rsid w:val="0020614D"/>
    <w:rsid w:val="003959D1"/>
    <w:rsid w:val="003F03CF"/>
    <w:rsid w:val="004461E4"/>
    <w:rsid w:val="00453649"/>
    <w:rsid w:val="00486275"/>
    <w:rsid w:val="004C656F"/>
    <w:rsid w:val="0052756D"/>
    <w:rsid w:val="00615A93"/>
    <w:rsid w:val="006B226E"/>
    <w:rsid w:val="00994D1B"/>
    <w:rsid w:val="00BB0983"/>
    <w:rsid w:val="00D42280"/>
    <w:rsid w:val="00E9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BEE1C"/>
  <w15:docId w15:val="{8DFBB79E-AB9A-4BE6-AB41-8E980DFE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Discher, Markus, VHS, Stadt Salzkotten</dc:creator>
  <cp:keywords/>
  <dc:description/>
  <cp:lastModifiedBy>Christoph Poguntke</cp:lastModifiedBy>
  <cp:revision>8</cp:revision>
  <dcterms:created xsi:type="dcterms:W3CDTF">2018-05-14T09:56:00Z</dcterms:created>
  <dcterms:modified xsi:type="dcterms:W3CDTF">2024-04-07T05:58:00Z</dcterms:modified>
</cp:coreProperties>
</file>